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029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029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AUGUST GLENN R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07/29/2020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Churchill Capital Corp IV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CCIV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5"/>
              </w:rPr>
              <w:t>640 FIFTH AVENUE, 12TH FLOOR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NEW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NY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YORK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42545</wp:posOffset>
            </wp:positionV>
            <wp:extent cx="6927850" cy="102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102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Glenn R. August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07/29/2020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013025" TargetMode="External"/><Relationship Id="rId11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2020-07-29T20:44:45Z</dcterms:created>
  <dcterms:modified xsi:type="dcterms:W3CDTF">2020-07-29T20:44:45Z</dcterms:modified>
</cp:coreProperties>
</file>