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Maynard-Elliott Nichelle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Nichelle</w:t>
        <w:tab/>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Maynard-Elliott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08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0230"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2022-06-13T15:55:26Z</dcterms:created>
  <dcterms:modified xsi:type="dcterms:W3CDTF">2022-06-13T15:55:26Z</dcterms:modified>
</cp:coreProperties>
</file>