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LIVERIS ANDREW 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Lucid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LCID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7"/>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06/09/2022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556,306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Andrew N. 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Liveris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69971"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2022-06-13T15:56:59Z</dcterms:created>
  <dcterms:modified xsi:type="dcterms:W3CDTF">2022-06-13T15:56:59Z</dcterms:modified>
</cp:coreProperties>
</file>